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2D52" w14:textId="055ED63D" w:rsidR="00D31AC0" w:rsidRPr="00926DE0" w:rsidRDefault="00642557" w:rsidP="00D31AC0">
      <w:pPr>
        <w:pStyle w:val="Cabealho"/>
        <w:tabs>
          <w:tab w:val="clear" w:pos="4419"/>
          <w:tab w:val="clear" w:pos="8838"/>
        </w:tabs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ABC62A" wp14:editId="015850B4">
            <wp:simplePos x="0" y="0"/>
            <wp:positionH relativeFrom="column">
              <wp:posOffset>5220128</wp:posOffset>
            </wp:positionH>
            <wp:positionV relativeFrom="paragraph">
              <wp:posOffset>-38721</wp:posOffset>
            </wp:positionV>
            <wp:extent cx="719455" cy="810260"/>
            <wp:effectExtent l="0" t="0" r="4445" b="889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AC0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F5A1CA" wp14:editId="584CAA3B">
            <wp:simplePos x="0" y="0"/>
            <wp:positionH relativeFrom="column">
              <wp:posOffset>-838200</wp:posOffset>
            </wp:positionH>
            <wp:positionV relativeFrom="paragraph">
              <wp:posOffset>-7620</wp:posOffset>
            </wp:positionV>
            <wp:extent cx="1025525" cy="509270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09270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42557">
        <w:t xml:space="preserve"> </w:t>
      </w:r>
      <w:r w:rsidRPr="00926DE0">
        <w:rPr>
          <w:b/>
          <w:bCs/>
          <w:color w:val="000000"/>
          <w:sz w:val="28"/>
          <w:szCs w:val="28"/>
        </w:rPr>
        <w:t xml:space="preserve"> </w:t>
      </w:r>
      <w:r w:rsidR="00D31AC0" w:rsidRPr="00926DE0">
        <w:rPr>
          <w:b/>
          <w:bCs/>
          <w:color w:val="000000"/>
          <w:sz w:val="28"/>
          <w:szCs w:val="28"/>
        </w:rPr>
        <w:t>UNIVERSIDADE DO ESTADO DO RIO DE JANEIRO</w:t>
      </w:r>
    </w:p>
    <w:p w14:paraId="1C928360" w14:textId="77777777" w:rsidR="00D31AC0" w:rsidRPr="00926DE0" w:rsidRDefault="00D31AC0" w:rsidP="00D31AC0">
      <w:pPr>
        <w:pStyle w:val="Cabealho"/>
        <w:tabs>
          <w:tab w:val="clear" w:pos="4419"/>
          <w:tab w:val="clear" w:pos="8838"/>
        </w:tabs>
        <w:jc w:val="center"/>
        <w:rPr>
          <w:b/>
          <w:bCs/>
          <w:color w:val="000000"/>
          <w:sz w:val="28"/>
          <w:szCs w:val="28"/>
        </w:rPr>
      </w:pPr>
      <w:r w:rsidRPr="00926DE0">
        <w:rPr>
          <w:b/>
          <w:bCs/>
          <w:color w:val="000000"/>
          <w:sz w:val="28"/>
          <w:szCs w:val="28"/>
        </w:rPr>
        <w:t>CENTRO BIOMÉDICO</w:t>
      </w:r>
    </w:p>
    <w:p w14:paraId="3BC6B285" w14:textId="77777777" w:rsidR="00D31AC0" w:rsidRPr="00926DE0" w:rsidRDefault="00D31AC0" w:rsidP="00D31AC0">
      <w:pPr>
        <w:pStyle w:val="Cabealho"/>
        <w:tabs>
          <w:tab w:val="clear" w:pos="4419"/>
          <w:tab w:val="clear" w:pos="8838"/>
        </w:tabs>
        <w:jc w:val="center"/>
        <w:rPr>
          <w:b/>
          <w:bCs/>
          <w:color w:val="000000"/>
          <w:sz w:val="28"/>
          <w:szCs w:val="28"/>
        </w:rPr>
      </w:pPr>
      <w:r w:rsidRPr="00926DE0">
        <w:rPr>
          <w:b/>
          <w:bCs/>
          <w:color w:val="000000"/>
          <w:sz w:val="28"/>
          <w:szCs w:val="28"/>
        </w:rPr>
        <w:t>FACULDADE DE CIÊNCIAS MÉDICAS</w:t>
      </w:r>
    </w:p>
    <w:p w14:paraId="50BB7E71" w14:textId="77777777" w:rsidR="00D31AC0" w:rsidRPr="00926DE0" w:rsidRDefault="00D31AC0" w:rsidP="00D31AC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olor w:val="000000"/>
        </w:rPr>
      </w:pPr>
      <w:r w:rsidRPr="00926DE0">
        <w:rPr>
          <w:rFonts w:ascii="Arial" w:hAnsi="Arial" w:cs="Arial"/>
          <w:b/>
          <w:bCs/>
          <w:color w:val="000000"/>
        </w:rPr>
        <w:t>Programa de Pós-Graduação em Fisiopatologia Clínica e Experimental</w:t>
      </w:r>
    </w:p>
    <w:p w14:paraId="43EEA4FE" w14:textId="06CDE501" w:rsidR="00D31AC0" w:rsidRPr="006C634E" w:rsidRDefault="00242023" w:rsidP="00D31AC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7A42E" wp14:editId="347BA74C">
                <wp:simplePos x="0" y="0"/>
                <wp:positionH relativeFrom="column">
                  <wp:posOffset>381000</wp:posOffset>
                </wp:positionH>
                <wp:positionV relativeFrom="paragraph">
                  <wp:posOffset>575310</wp:posOffset>
                </wp:positionV>
                <wp:extent cx="0" cy="8115300"/>
                <wp:effectExtent l="7620" t="6350" r="1143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11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D957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5.3pt" to="30pt,6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" strokecolor="#a50021"/>
            </w:pict>
          </mc:Fallback>
        </mc:AlternateContent>
      </w:r>
      <w:r w:rsidR="00D31AC0" w:rsidRPr="00926D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Mestrado e Doutorado</w:t>
      </w:r>
    </w:p>
    <w:p w14:paraId="353C8C5A" w14:textId="77777777" w:rsidR="009E7037" w:rsidRDefault="00642557"/>
    <w:p w14:paraId="6EE117A2" w14:textId="77777777" w:rsidR="00D82E37" w:rsidRDefault="00D82E37"/>
    <w:p w14:paraId="4C5491DE" w14:textId="5B21C4D3" w:rsidR="00D31AC0" w:rsidRDefault="00242023"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266A2" wp14:editId="12B23ED9">
                <wp:simplePos x="0" y="0"/>
                <wp:positionH relativeFrom="column">
                  <wp:posOffset>-1274445</wp:posOffset>
                </wp:positionH>
                <wp:positionV relativeFrom="paragraph">
                  <wp:posOffset>78740</wp:posOffset>
                </wp:positionV>
                <wp:extent cx="1598295" cy="8382000"/>
                <wp:effectExtent l="0" t="0" r="190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6095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color w:val="C00000"/>
                                <w:szCs w:val="18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color w:val="C00000"/>
                                <w:szCs w:val="18"/>
                                <w:u w:val="single"/>
                              </w:rPr>
                              <w:t>www.fisclinex.uerj.br</w:t>
                            </w:r>
                          </w:p>
                          <w:p w14:paraId="51AE35E7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356CFD6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</w:p>
                          <w:p w14:paraId="54701451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Coordenador Geral</w:t>
                            </w:r>
                          </w:p>
                          <w:p w14:paraId="6AC83D84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>Daniel Alexandre Bottino</w:t>
                            </w:r>
                          </w:p>
                          <w:p w14:paraId="1EECE5D8" w14:textId="77777777" w:rsidR="00FC4481" w:rsidRDefault="00FC4481" w:rsidP="00FC4481">
                            <w:pPr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  <w:t>(</w:t>
                            </w:r>
                            <w:r w:rsidRPr="004A69B2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  <w:t>dbottino1@yahoo.com.br</w:t>
                            </w:r>
                            <w:r w:rsidRPr="005212F6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  <w:t>)</w:t>
                            </w:r>
                          </w:p>
                          <w:p w14:paraId="013A50BC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</w:pPr>
                          </w:p>
                          <w:p w14:paraId="3537F7CA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</w:p>
                          <w:p w14:paraId="3F29E2C4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Coordenador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a</w:t>
                            </w: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 xml:space="preserve"> Adjunt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a -</w:t>
                            </w:r>
                          </w:p>
                          <w:p w14:paraId="44ED4B23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 xml:space="preserve">Área Clínica </w:t>
                            </w:r>
                          </w:p>
                          <w:p w14:paraId="5E685C46" w14:textId="77777777" w:rsidR="00FC4481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sz w:val="18"/>
                                <w:szCs w:val="14"/>
                                <w:lang w:val="en-US"/>
                              </w:rPr>
                              <w:t xml:space="preserve">Eliete </w:t>
                            </w:r>
                            <w:proofErr w:type="spellStart"/>
                            <w:r w:rsidRPr="005212F6">
                              <w:rPr>
                                <w:rFonts w:ascii="Arial Narrow" w:hAnsi="Arial Narrow"/>
                                <w:sz w:val="18"/>
                                <w:szCs w:val="14"/>
                                <w:lang w:val="en-US"/>
                              </w:rPr>
                              <w:t>Bouskela</w:t>
                            </w:r>
                            <w:proofErr w:type="spellEnd"/>
                          </w:p>
                          <w:p w14:paraId="64A8CC1C" w14:textId="77777777" w:rsidR="00FC4481" w:rsidRPr="004A69B2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  <w:lang w:val="en-US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  <w:lang w:val="en-US"/>
                              </w:rPr>
                              <w:t>(eliete.bouskela@gmail.com)</w:t>
                            </w:r>
                          </w:p>
                          <w:p w14:paraId="3AAB307A" w14:textId="77777777" w:rsidR="00FC4481" w:rsidRPr="004A69B2" w:rsidRDefault="00FC4481" w:rsidP="00FC4481">
                            <w:pPr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  <w:lang w:val="en-US"/>
                              </w:rPr>
                            </w:pPr>
                          </w:p>
                          <w:p w14:paraId="546F9E26" w14:textId="77777777" w:rsidR="00FC4481" w:rsidRPr="004A69B2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  <w:lang w:val="en-US"/>
                              </w:rPr>
                            </w:pPr>
                          </w:p>
                          <w:p w14:paraId="5912EBDF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Coordenadora Adjunta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 xml:space="preserve"> -</w:t>
                            </w:r>
                          </w:p>
                          <w:p w14:paraId="45EFC292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Área Experimental</w:t>
                            </w:r>
                          </w:p>
                          <w:p w14:paraId="1A083ED9" w14:textId="77777777" w:rsidR="00FC4481" w:rsidRPr="004A69B2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  <w:r w:rsidRPr="004A69B2"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  <w:t>Patrícia Cristina Lisbôa da Silva</w:t>
                            </w:r>
                          </w:p>
                          <w:p w14:paraId="495FBC36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</w:pPr>
                            <w:r w:rsidRPr="00F57786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  <w:t>(pclisboa.uerj@gmail.com)</w:t>
                            </w:r>
                          </w:p>
                          <w:p w14:paraId="78C431FD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</w:pPr>
                          </w:p>
                          <w:p w14:paraId="19BEB6F7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</w:pPr>
                          </w:p>
                          <w:p w14:paraId="447DE58A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</w:p>
                          <w:p w14:paraId="2CDBC7BC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</w:p>
                          <w:p w14:paraId="068A40A8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F5778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Secretaria</w:t>
                            </w:r>
                          </w:p>
                          <w:p w14:paraId="00DF19D8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  <w:r w:rsidRPr="00F57786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  <w:t>(</w:t>
                            </w:r>
                            <w:hyperlink r:id="rId7" w:history="1">
                              <w:r w:rsidRPr="00F57786">
                                <w:rPr>
                                  <w:rStyle w:val="Hyperlink"/>
                                  <w:rFonts w:ascii="Arial Narrow" w:hAnsi="Arial Narrow"/>
                                  <w:color w:val="A50021"/>
                                  <w:sz w:val="18"/>
                                  <w:szCs w:val="14"/>
                                </w:rPr>
                                <w:t>posclinex.uerj@gmail.com</w:t>
                              </w:r>
                            </w:hyperlink>
                            <w:r w:rsidRPr="00F57786">
                              <w:rPr>
                                <w:rFonts w:ascii="Arial Narrow" w:hAnsi="Arial Narrow"/>
                                <w:color w:val="A50021"/>
                                <w:sz w:val="18"/>
                                <w:szCs w:val="14"/>
                              </w:rPr>
                              <w:t>)</w:t>
                            </w:r>
                          </w:p>
                          <w:p w14:paraId="09EF1869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</w:p>
                          <w:p w14:paraId="34883CAD" w14:textId="77777777" w:rsidR="00FC4481" w:rsidRPr="00F57786" w:rsidRDefault="00FC4481" w:rsidP="00FC4481">
                            <w:pPr>
                              <w:rPr>
                                <w:rFonts w:ascii="Arial Narrow" w:hAnsi="Arial Narrow"/>
                                <w:sz w:val="18"/>
                                <w:szCs w:val="14"/>
                              </w:rPr>
                            </w:pPr>
                          </w:p>
                          <w:p w14:paraId="698C9798" w14:textId="77777777" w:rsidR="00FC4481" w:rsidRPr="005212F6" w:rsidRDefault="00FC4481" w:rsidP="00FC4481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/>
                                <w:b/>
                                <w:sz w:val="18"/>
                                <w:szCs w:val="14"/>
                              </w:rPr>
                              <w:t>Endereço</w:t>
                            </w:r>
                          </w:p>
                          <w:p w14:paraId="51A08323" w14:textId="77777777" w:rsidR="00FC4481" w:rsidRPr="005212F6" w:rsidRDefault="00FC4481" w:rsidP="00FC4481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333333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333333"/>
                                <w:sz w:val="18"/>
                                <w:szCs w:val="14"/>
                              </w:rPr>
                              <w:t>Centro de Pesquisa Clínica Multiusuário (CePeM)</w:t>
                            </w:r>
                          </w:p>
                          <w:p w14:paraId="15D3C0DD" w14:textId="77777777" w:rsidR="00FC4481" w:rsidRPr="005212F6" w:rsidRDefault="00FC4481" w:rsidP="00FC4481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333333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333333"/>
                                <w:sz w:val="18"/>
                                <w:szCs w:val="14"/>
                              </w:rPr>
                              <w:t>Hospital Universitário Pedro Ernesto (HUPE/UERJ)</w:t>
                            </w: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br/>
                            </w:r>
                          </w:p>
                          <w:p w14:paraId="779AAE61" w14:textId="77777777" w:rsidR="00FC4481" w:rsidRPr="005212F6" w:rsidRDefault="00FC4481" w:rsidP="00FC448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t>Blvd. 28 de setembro, nº 77, Prédio do CePeM, 2º andar, Sala do FISCLINEX</w:t>
                            </w:r>
                          </w:p>
                          <w:p w14:paraId="0420C61D" w14:textId="77777777" w:rsidR="00FC4481" w:rsidRPr="005212F6" w:rsidRDefault="00FC4481" w:rsidP="00FC448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t>Rio de Janeiro/RJ - Brasil </w:t>
                            </w:r>
                          </w:p>
                          <w:p w14:paraId="785CF836" w14:textId="77777777" w:rsidR="00FC4481" w:rsidRPr="005212F6" w:rsidRDefault="00FC4481" w:rsidP="00FC448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t>CEP: 20551-030</w:t>
                            </w:r>
                          </w:p>
                          <w:p w14:paraId="21AB19DE" w14:textId="77777777" w:rsidR="00FC4481" w:rsidRPr="005212F6" w:rsidRDefault="00FC4481" w:rsidP="00FC4481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t>Tel.: 2868-8212/2868-8215/2868-8230 - RAMAL 106</w:t>
                            </w:r>
                          </w:p>
                          <w:p w14:paraId="3C0C2301" w14:textId="77777777" w:rsidR="00FC4481" w:rsidRPr="005212F6" w:rsidRDefault="00FC4481" w:rsidP="00FC4481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</w:pP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t>Horário de atendimento: 9h às 15h</w:t>
                            </w:r>
                            <w:r w:rsidRPr="005212F6">
                              <w:rPr>
                                <w:rFonts w:ascii="Arial Narrow" w:hAnsi="Arial Narrow" w:cs="Arial"/>
                                <w:color w:val="222222"/>
                                <w:sz w:val="18"/>
                                <w:szCs w:val="14"/>
                              </w:rPr>
                              <w:br/>
                              <w:t>YouTube: </w:t>
                            </w:r>
                            <w:hyperlink r:id="rId8" w:tgtFrame="_blank" w:history="1">
                              <w:r w:rsidRPr="005212F6">
                                <w:rPr>
                                  <w:rStyle w:val="Hyperlink"/>
                                  <w:rFonts w:ascii="Arial Narrow" w:hAnsi="Arial Narrow" w:cs="Arial"/>
                                  <w:color w:val="1155CC"/>
                                  <w:sz w:val="18"/>
                                  <w:szCs w:val="14"/>
                                </w:rPr>
                                <w:t>@fisclinex</w:t>
                              </w:r>
                            </w:hyperlink>
                          </w:p>
                          <w:p w14:paraId="38A7B089" w14:textId="77777777" w:rsidR="00FC4481" w:rsidRDefault="00FC4481" w:rsidP="00FC4481">
                            <w:pPr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</w:pPr>
                          </w:p>
                          <w:p w14:paraId="142C4313" w14:textId="77777777" w:rsidR="00FC4481" w:rsidRDefault="00FC4481" w:rsidP="00FC4481">
                            <w:pPr>
                              <w:rPr>
                                <w:rFonts w:ascii="Arial Narrow" w:hAnsi="Arial Narrow"/>
                                <w:sz w:val="12"/>
                                <w:szCs w:val="14"/>
                              </w:rPr>
                            </w:pPr>
                          </w:p>
                          <w:p w14:paraId="0115F870" w14:textId="77777777" w:rsidR="00FC4481" w:rsidRPr="00327C99" w:rsidRDefault="00FC4481" w:rsidP="00FC4481">
                            <w:pPr>
                              <w:rPr>
                                <w:szCs w:val="12"/>
                              </w:rPr>
                            </w:pPr>
                          </w:p>
                          <w:p w14:paraId="42E88D92" w14:textId="77777777" w:rsidR="00FC4481" w:rsidRPr="005212F6" w:rsidRDefault="00FC4481" w:rsidP="00FC448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E8BEC4F" w14:textId="77777777" w:rsidR="009075E9" w:rsidRPr="00FC4481" w:rsidRDefault="009075E9" w:rsidP="00FC4481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266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0.35pt;margin-top:6.2pt;width:125.85pt;height:6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" stroked="f">
                <v:textbox>
                  <w:txbxContent>
                    <w:p w14:paraId="76486095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color w:val="C00000"/>
                          <w:szCs w:val="18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color w:val="C00000"/>
                          <w:szCs w:val="18"/>
                          <w:u w:val="single"/>
                        </w:rPr>
                        <w:t>www.fisclinex.uerj.br</w:t>
                      </w:r>
                    </w:p>
                    <w:p w14:paraId="51AE35E7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</w:pPr>
                    </w:p>
                    <w:p w14:paraId="2356CFD6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</w:p>
                    <w:p w14:paraId="54701451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Coordenador Geral</w:t>
                      </w:r>
                    </w:p>
                    <w:p w14:paraId="6AC83D84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sz w:val="18"/>
                          <w:szCs w:val="14"/>
                        </w:rPr>
                        <w:t>Daniel Alexandre Bottino</w:t>
                      </w:r>
                    </w:p>
                    <w:p w14:paraId="1EECE5D8" w14:textId="77777777" w:rsidR="00FC4481" w:rsidRDefault="00FC4481" w:rsidP="00FC4481">
                      <w:pPr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  <w:t>(</w:t>
                      </w:r>
                      <w:r w:rsidRPr="004A69B2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  <w:t>dbottino1@yahoo.com.br</w:t>
                      </w:r>
                      <w:r w:rsidRPr="005212F6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  <w:t>)</w:t>
                      </w:r>
                    </w:p>
                    <w:p w14:paraId="013A50BC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</w:pPr>
                    </w:p>
                    <w:p w14:paraId="3537F7CA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</w:p>
                    <w:p w14:paraId="3F29E2C4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Coordenador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a</w:t>
                      </w: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 xml:space="preserve"> Adjunt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a -</w:t>
                      </w:r>
                    </w:p>
                    <w:p w14:paraId="44ED4B23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 xml:space="preserve">Área Clínica </w:t>
                      </w:r>
                    </w:p>
                    <w:p w14:paraId="5E685C46" w14:textId="77777777" w:rsidR="00FC4481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  <w:lang w:val="en-US"/>
                        </w:rPr>
                      </w:pPr>
                      <w:r w:rsidRPr="005212F6">
                        <w:rPr>
                          <w:rFonts w:ascii="Arial Narrow" w:hAnsi="Arial Narrow"/>
                          <w:sz w:val="18"/>
                          <w:szCs w:val="14"/>
                          <w:lang w:val="en-US"/>
                        </w:rPr>
                        <w:t xml:space="preserve">Eliete </w:t>
                      </w:r>
                      <w:proofErr w:type="spellStart"/>
                      <w:r w:rsidRPr="005212F6">
                        <w:rPr>
                          <w:rFonts w:ascii="Arial Narrow" w:hAnsi="Arial Narrow"/>
                          <w:sz w:val="18"/>
                          <w:szCs w:val="14"/>
                          <w:lang w:val="en-US"/>
                        </w:rPr>
                        <w:t>Bouskela</w:t>
                      </w:r>
                      <w:proofErr w:type="spellEnd"/>
                    </w:p>
                    <w:p w14:paraId="64A8CC1C" w14:textId="77777777" w:rsidR="00FC4481" w:rsidRPr="004A69B2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  <w:lang w:val="en-US"/>
                        </w:rPr>
                      </w:pPr>
                      <w:r w:rsidRPr="005212F6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  <w:lang w:val="en-US"/>
                        </w:rPr>
                        <w:t>(eliete.bouskela@gmail.com)</w:t>
                      </w:r>
                    </w:p>
                    <w:p w14:paraId="3AAB307A" w14:textId="77777777" w:rsidR="00FC4481" w:rsidRPr="004A69B2" w:rsidRDefault="00FC4481" w:rsidP="00FC4481">
                      <w:pPr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  <w:lang w:val="en-US"/>
                        </w:rPr>
                      </w:pPr>
                    </w:p>
                    <w:p w14:paraId="546F9E26" w14:textId="77777777" w:rsidR="00FC4481" w:rsidRPr="004A69B2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  <w:lang w:val="en-US"/>
                        </w:rPr>
                      </w:pPr>
                    </w:p>
                    <w:p w14:paraId="5912EBDF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Coordenadora Adjunta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 xml:space="preserve"> -</w:t>
                      </w:r>
                    </w:p>
                    <w:p w14:paraId="45EFC292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Área Experimental</w:t>
                      </w:r>
                    </w:p>
                    <w:p w14:paraId="1A083ED9" w14:textId="77777777" w:rsidR="00FC4481" w:rsidRPr="004A69B2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  <w:r w:rsidRPr="004A69B2">
                        <w:rPr>
                          <w:rFonts w:ascii="Arial Narrow" w:hAnsi="Arial Narrow"/>
                          <w:sz w:val="18"/>
                          <w:szCs w:val="14"/>
                        </w:rPr>
                        <w:t>Patrícia Cristina Lisbôa da Silva</w:t>
                      </w:r>
                    </w:p>
                    <w:p w14:paraId="495FBC36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</w:pPr>
                      <w:r w:rsidRPr="00F57786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  <w:t>(pclisboa.uerj@gmail.com)</w:t>
                      </w:r>
                    </w:p>
                    <w:p w14:paraId="78C431FD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</w:pPr>
                    </w:p>
                    <w:p w14:paraId="19BEB6F7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</w:pPr>
                    </w:p>
                    <w:p w14:paraId="447DE58A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</w:p>
                    <w:p w14:paraId="2CDBC7BC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</w:p>
                    <w:p w14:paraId="068A40A8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F5778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Secretaria</w:t>
                      </w:r>
                    </w:p>
                    <w:p w14:paraId="00DF19D8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  <w:r w:rsidRPr="00F57786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  <w:t>(</w:t>
                      </w:r>
                      <w:hyperlink r:id="rId9" w:history="1">
                        <w:r w:rsidRPr="00F57786">
                          <w:rPr>
                            <w:rStyle w:val="Hyperlink"/>
                            <w:rFonts w:ascii="Arial Narrow" w:hAnsi="Arial Narrow"/>
                            <w:color w:val="A50021"/>
                            <w:sz w:val="18"/>
                            <w:szCs w:val="14"/>
                          </w:rPr>
                          <w:t>posclinex.uerj@gmail.com</w:t>
                        </w:r>
                      </w:hyperlink>
                      <w:r w:rsidRPr="00F57786">
                        <w:rPr>
                          <w:rFonts w:ascii="Arial Narrow" w:hAnsi="Arial Narrow"/>
                          <w:color w:val="A50021"/>
                          <w:sz w:val="18"/>
                          <w:szCs w:val="14"/>
                        </w:rPr>
                        <w:t>)</w:t>
                      </w:r>
                    </w:p>
                    <w:p w14:paraId="09EF1869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</w:p>
                    <w:p w14:paraId="34883CAD" w14:textId="77777777" w:rsidR="00FC4481" w:rsidRPr="00F57786" w:rsidRDefault="00FC4481" w:rsidP="00FC4481">
                      <w:pPr>
                        <w:rPr>
                          <w:rFonts w:ascii="Arial Narrow" w:hAnsi="Arial Narrow"/>
                          <w:sz w:val="18"/>
                          <w:szCs w:val="14"/>
                        </w:rPr>
                      </w:pPr>
                    </w:p>
                    <w:p w14:paraId="698C9798" w14:textId="77777777" w:rsidR="00FC4481" w:rsidRPr="005212F6" w:rsidRDefault="00FC4481" w:rsidP="00FC4481">
                      <w:pPr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/>
                          <w:b/>
                          <w:sz w:val="18"/>
                          <w:szCs w:val="14"/>
                        </w:rPr>
                        <w:t>Endereço</w:t>
                      </w:r>
                    </w:p>
                    <w:p w14:paraId="51A08323" w14:textId="77777777" w:rsidR="00FC4481" w:rsidRPr="005212F6" w:rsidRDefault="00FC4481" w:rsidP="00FC4481">
                      <w:pPr>
                        <w:shd w:val="clear" w:color="auto" w:fill="FFFFFF"/>
                        <w:rPr>
                          <w:rFonts w:ascii="Arial Narrow" w:hAnsi="Arial Narrow" w:cs="Arial"/>
                          <w:color w:val="333333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333333"/>
                          <w:sz w:val="18"/>
                          <w:szCs w:val="14"/>
                        </w:rPr>
                        <w:t>Centro de Pesquisa Clínica Multiusuário (CePeM)</w:t>
                      </w:r>
                    </w:p>
                    <w:p w14:paraId="15D3C0DD" w14:textId="77777777" w:rsidR="00FC4481" w:rsidRPr="005212F6" w:rsidRDefault="00FC4481" w:rsidP="00FC4481">
                      <w:pPr>
                        <w:shd w:val="clear" w:color="auto" w:fill="FFFFFF"/>
                        <w:rPr>
                          <w:rFonts w:ascii="Arial Narrow" w:hAnsi="Arial Narrow" w:cs="Arial"/>
                          <w:color w:val="333333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333333"/>
                          <w:sz w:val="18"/>
                          <w:szCs w:val="14"/>
                        </w:rPr>
                        <w:t>Hospital Universitário Pedro Ernesto (HUPE/UERJ)</w:t>
                      </w: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br/>
                      </w:r>
                    </w:p>
                    <w:p w14:paraId="779AAE61" w14:textId="77777777" w:rsidR="00FC4481" w:rsidRPr="005212F6" w:rsidRDefault="00FC4481" w:rsidP="00FC448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t>Blvd. 28 de setembro, nº 77, Prédio do CePeM, 2º andar, Sala do FISCLINEX</w:t>
                      </w:r>
                    </w:p>
                    <w:p w14:paraId="0420C61D" w14:textId="77777777" w:rsidR="00FC4481" w:rsidRPr="005212F6" w:rsidRDefault="00FC4481" w:rsidP="00FC448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t>Rio de Janeiro/RJ - Brasil </w:t>
                      </w:r>
                    </w:p>
                    <w:p w14:paraId="785CF836" w14:textId="77777777" w:rsidR="00FC4481" w:rsidRPr="005212F6" w:rsidRDefault="00FC4481" w:rsidP="00FC448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t>CEP: 20551-030</w:t>
                      </w:r>
                    </w:p>
                    <w:p w14:paraId="21AB19DE" w14:textId="77777777" w:rsidR="00FC4481" w:rsidRPr="005212F6" w:rsidRDefault="00FC4481" w:rsidP="00FC4481">
                      <w:pPr>
                        <w:shd w:val="clear" w:color="auto" w:fill="FFFFFF"/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t>Tel.: 2868-8212/2868-8215/2868-8230 - RAMAL 106</w:t>
                      </w:r>
                    </w:p>
                    <w:p w14:paraId="3C0C2301" w14:textId="77777777" w:rsidR="00FC4481" w:rsidRPr="005212F6" w:rsidRDefault="00FC4481" w:rsidP="00FC4481">
                      <w:pPr>
                        <w:shd w:val="clear" w:color="auto" w:fill="FFFFFF"/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</w:pP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t>Horário de atendimento: 9h às 15h</w:t>
                      </w:r>
                      <w:r w:rsidRPr="005212F6">
                        <w:rPr>
                          <w:rFonts w:ascii="Arial Narrow" w:hAnsi="Arial Narrow" w:cs="Arial"/>
                          <w:color w:val="222222"/>
                          <w:sz w:val="18"/>
                          <w:szCs w:val="14"/>
                        </w:rPr>
                        <w:br/>
                        <w:t>YouTube: </w:t>
                      </w:r>
                      <w:hyperlink r:id="rId10" w:tgtFrame="_blank" w:history="1">
                        <w:r w:rsidRPr="005212F6">
                          <w:rPr>
                            <w:rStyle w:val="Hyperlink"/>
                            <w:rFonts w:ascii="Arial Narrow" w:hAnsi="Arial Narrow" w:cs="Arial"/>
                            <w:color w:val="1155CC"/>
                            <w:sz w:val="18"/>
                            <w:szCs w:val="14"/>
                          </w:rPr>
                          <w:t>@fisclinex</w:t>
                        </w:r>
                      </w:hyperlink>
                    </w:p>
                    <w:p w14:paraId="38A7B089" w14:textId="77777777" w:rsidR="00FC4481" w:rsidRDefault="00FC4481" w:rsidP="00FC4481">
                      <w:pPr>
                        <w:rPr>
                          <w:rFonts w:ascii="Arial Narrow" w:hAnsi="Arial Narrow"/>
                          <w:sz w:val="16"/>
                          <w:szCs w:val="18"/>
                        </w:rPr>
                      </w:pPr>
                    </w:p>
                    <w:p w14:paraId="142C4313" w14:textId="77777777" w:rsidR="00FC4481" w:rsidRDefault="00FC4481" w:rsidP="00FC4481">
                      <w:pPr>
                        <w:rPr>
                          <w:rFonts w:ascii="Arial Narrow" w:hAnsi="Arial Narrow"/>
                          <w:sz w:val="12"/>
                          <w:szCs w:val="14"/>
                        </w:rPr>
                      </w:pPr>
                    </w:p>
                    <w:p w14:paraId="0115F870" w14:textId="77777777" w:rsidR="00FC4481" w:rsidRPr="00327C99" w:rsidRDefault="00FC4481" w:rsidP="00FC4481">
                      <w:pPr>
                        <w:rPr>
                          <w:szCs w:val="12"/>
                        </w:rPr>
                      </w:pPr>
                    </w:p>
                    <w:p w14:paraId="42E88D92" w14:textId="77777777" w:rsidR="00FC4481" w:rsidRPr="005212F6" w:rsidRDefault="00FC4481" w:rsidP="00FC4481">
                      <w:pPr>
                        <w:rPr>
                          <w:szCs w:val="22"/>
                        </w:rPr>
                      </w:pPr>
                    </w:p>
                    <w:p w14:paraId="6E8BEC4F" w14:textId="77777777" w:rsidR="009075E9" w:rsidRPr="00FC4481" w:rsidRDefault="009075E9" w:rsidP="00FC4481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CE0C4" w14:textId="77777777" w:rsidR="00D82E37" w:rsidRPr="00053D63" w:rsidRDefault="004C6689" w:rsidP="00D82E37">
      <w:pPr>
        <w:jc w:val="center"/>
        <w:rPr>
          <w:b/>
        </w:rPr>
      </w:pPr>
      <w:r>
        <w:rPr>
          <w:b/>
        </w:rPr>
        <w:t xml:space="preserve">          </w:t>
      </w:r>
      <w:r w:rsidR="00457E09">
        <w:rPr>
          <w:b/>
        </w:rPr>
        <w:t xml:space="preserve">        </w:t>
      </w:r>
      <w:r w:rsidR="00D31AC0" w:rsidRPr="00053D63">
        <w:rPr>
          <w:b/>
        </w:rPr>
        <w:t>PROCESSO SELETIVO MESTRADO</w:t>
      </w:r>
      <w:r w:rsidR="00D82E37" w:rsidRPr="00053D63">
        <w:rPr>
          <w:b/>
        </w:rPr>
        <w:t>/DOUTORADO</w:t>
      </w:r>
    </w:p>
    <w:p w14:paraId="62F7A75A" w14:textId="77777777" w:rsidR="00D82E37" w:rsidRDefault="00D82E37" w:rsidP="00D82E37">
      <w:pPr>
        <w:jc w:val="center"/>
      </w:pPr>
    </w:p>
    <w:p w14:paraId="51DC13F7" w14:textId="77777777" w:rsidR="00053D63" w:rsidRPr="00457E09" w:rsidRDefault="00457E09" w:rsidP="00457E09">
      <w:pPr>
        <w:ind w:left="851"/>
        <w:rPr>
          <w:b/>
          <w:color w:val="943634" w:themeColor="accent2" w:themeShade="BF"/>
          <w:u w:val="single"/>
        </w:rPr>
      </w:pPr>
      <w:r w:rsidRPr="00457E09">
        <w:rPr>
          <w:b/>
          <w:color w:val="943634" w:themeColor="accent2" w:themeShade="BF"/>
        </w:rPr>
        <w:t xml:space="preserve">                               </w:t>
      </w:r>
      <w:r w:rsidR="00053D63" w:rsidRPr="00457E09">
        <w:rPr>
          <w:b/>
          <w:color w:val="943634" w:themeColor="accent2" w:themeShade="BF"/>
          <w:u w:val="single"/>
        </w:rPr>
        <w:t>REQUERIMENTO DE RECURSO</w:t>
      </w:r>
    </w:p>
    <w:p w14:paraId="02F6D6A2" w14:textId="77777777" w:rsidR="00053D63" w:rsidRDefault="00053D63" w:rsidP="00457E09">
      <w:pPr>
        <w:ind w:left="851"/>
        <w:jc w:val="center"/>
      </w:pPr>
    </w:p>
    <w:p w14:paraId="5294A78B" w14:textId="77777777" w:rsidR="00053D63" w:rsidRDefault="00053D63" w:rsidP="00457E09">
      <w:pPr>
        <w:ind w:left="851"/>
        <w:jc w:val="center"/>
      </w:pPr>
    </w:p>
    <w:p w14:paraId="2BEC5D29" w14:textId="77777777" w:rsidR="00053D63" w:rsidRDefault="00053D63" w:rsidP="00457E09">
      <w:pPr>
        <w:ind w:left="851"/>
        <w:jc w:val="both"/>
      </w:pPr>
    </w:p>
    <w:p w14:paraId="44641483" w14:textId="033D53A5" w:rsidR="00DA6BCB" w:rsidRDefault="00457E09" w:rsidP="00DA6BCB">
      <w:pPr>
        <w:spacing w:line="360" w:lineRule="auto"/>
        <w:ind w:left="851"/>
        <w:jc w:val="both"/>
      </w:pPr>
      <w:r w:rsidRPr="00457E09">
        <w:t>Eu,______________________</w:t>
      </w:r>
      <w:r>
        <w:t>___________________________________</w:t>
      </w:r>
      <w:r w:rsidRPr="00457E09">
        <w:t>, inscrito(a) no CPF nª _________</w:t>
      </w:r>
      <w:r>
        <w:t>____________________, candidato</w:t>
      </w:r>
      <w:r w:rsidRPr="00457E09">
        <w:t>(a) ao Processo Seletivo</w:t>
      </w:r>
      <w:r>
        <w:t xml:space="preserve"> de</w:t>
      </w:r>
      <w:r w:rsidRPr="00457E09">
        <w:t xml:space="preserve"> (    ) Mestrado (    )</w:t>
      </w:r>
      <w:r>
        <w:t xml:space="preserve"> </w:t>
      </w:r>
      <w:r w:rsidRPr="00457E09">
        <w:t>Doutorado 202</w:t>
      </w:r>
      <w:r w:rsidR="00FC4481">
        <w:t>4</w:t>
      </w:r>
      <w:r w:rsidRPr="00457E09">
        <w:t>.</w:t>
      </w:r>
      <w:r w:rsidR="009075E9">
        <w:t>1</w:t>
      </w:r>
      <w:r w:rsidRPr="00457E09">
        <w:t>, venho, através</w:t>
      </w:r>
      <w:r w:rsidR="00983022">
        <w:t xml:space="preserve"> deste, solicitar</w:t>
      </w:r>
      <w:r w:rsidR="00DA6BCB">
        <w:t xml:space="preserve"> recurso </w:t>
      </w:r>
      <w:r w:rsidR="00DA6BCB">
        <w:t>sobre a</w:t>
      </w:r>
      <w:r w:rsidR="00DA6BCB">
        <w:t xml:space="preserve"> </w:t>
      </w:r>
      <w:r w:rsidR="00DA6BCB">
        <w:t>etapa de Defesa de Projeto e Arguição</w:t>
      </w:r>
      <w:r w:rsidR="00DA6BCB">
        <w:t xml:space="preserve"> ocorrida entre os dias 04 e 05 de março de 2024:</w:t>
      </w:r>
    </w:p>
    <w:p w14:paraId="4641E82C" w14:textId="77777777" w:rsidR="00DA6BCB" w:rsidRDefault="00DA6BCB" w:rsidP="00DA6BCB">
      <w:pPr>
        <w:spacing w:line="360" w:lineRule="auto"/>
        <w:ind w:left="851"/>
      </w:pPr>
    </w:p>
    <w:p w14:paraId="25BEBA53" w14:textId="62BEA161" w:rsidR="00983022" w:rsidRDefault="00DA6BCB" w:rsidP="00DA6BCB">
      <w:pPr>
        <w:spacing w:line="360" w:lineRule="auto"/>
        <w:ind w:left="851"/>
      </w:pPr>
      <w:bookmarkStart w:id="0" w:name="_Hlk160725124"/>
      <w:r>
        <w:t>Apresentação da Justificativa/Recurso:</w:t>
      </w:r>
      <w:r>
        <w:t xml:space="preserve"> </w:t>
      </w:r>
      <w:r w:rsidR="009075E9">
        <w:t>_________________________</w:t>
      </w:r>
      <w:r w:rsidR="00983022">
        <w:t>___</w:t>
      </w:r>
      <w:r>
        <w:t>________________________________</w:t>
      </w:r>
    </w:p>
    <w:p w14:paraId="20FEC01F" w14:textId="43EE47C2" w:rsidR="00457E09" w:rsidRDefault="00983022" w:rsidP="00457E09">
      <w:pPr>
        <w:spacing w:line="360" w:lineRule="auto"/>
        <w:ind w:left="85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E09" w:rsidRPr="00457E09">
        <w:t xml:space="preserve"> ______________________</w:t>
      </w:r>
      <w:r w:rsidR="00DA6BCB">
        <w:t>_____________________________________</w:t>
      </w:r>
      <w:r w:rsidR="00457E09" w:rsidRPr="00457E09">
        <w:t>.</w:t>
      </w:r>
    </w:p>
    <w:bookmarkEnd w:id="0"/>
    <w:p w14:paraId="681D210D" w14:textId="77777777" w:rsidR="00457E09" w:rsidRDefault="00457E09" w:rsidP="00457E09">
      <w:pPr>
        <w:spacing w:line="360" w:lineRule="auto"/>
        <w:ind w:left="851"/>
        <w:jc w:val="both"/>
      </w:pPr>
    </w:p>
    <w:p w14:paraId="4089EDFA" w14:textId="77777777" w:rsidR="00457E09" w:rsidRPr="00457E09" w:rsidRDefault="00457E09" w:rsidP="00457E09">
      <w:pPr>
        <w:spacing w:line="360" w:lineRule="auto"/>
        <w:ind w:left="851"/>
        <w:jc w:val="both"/>
      </w:pPr>
      <w:r>
        <w:t>Assinatura do Requerente: ______________________________________</w:t>
      </w:r>
    </w:p>
    <w:p w14:paraId="067B6C23" w14:textId="77777777" w:rsidR="00053D63" w:rsidRDefault="00053D63" w:rsidP="00457E09">
      <w:pPr>
        <w:ind w:left="1418" w:hanging="567"/>
        <w:jc w:val="center"/>
      </w:pPr>
    </w:p>
    <w:p w14:paraId="47F025CC" w14:textId="77777777" w:rsidR="00053D63" w:rsidRDefault="00053D63" w:rsidP="00053D63">
      <w:pPr>
        <w:ind w:left="851"/>
      </w:pPr>
      <w:r>
        <w:t xml:space="preserve">              </w:t>
      </w:r>
    </w:p>
    <w:p w14:paraId="62E6EDF5" w14:textId="77777777" w:rsidR="00053D63" w:rsidRDefault="00053D63" w:rsidP="00053D63">
      <w:pPr>
        <w:ind w:left="851"/>
      </w:pPr>
      <w:r>
        <w:t xml:space="preserve"> Análise do Recurso pela Banca:</w:t>
      </w:r>
    </w:p>
    <w:p w14:paraId="5043AA97" w14:textId="77777777" w:rsidR="008E6E3B" w:rsidRDefault="00053D63" w:rsidP="00053D63">
      <w:pPr>
        <w:ind w:left="851"/>
      </w:pPr>
      <w:r>
        <w:t xml:space="preserve">             </w:t>
      </w:r>
    </w:p>
    <w:p w14:paraId="4EF453D9" w14:textId="08D55F5B" w:rsidR="008E6E3B" w:rsidRDefault="008E6E3B" w:rsidP="008E6E3B">
      <w:pPr>
        <w:ind w:left="851"/>
      </w:pPr>
      <w:proofErr w:type="gramStart"/>
      <w:r>
        <w:t xml:space="preserve">(  </w:t>
      </w:r>
      <w:proofErr w:type="gramEnd"/>
      <w:r>
        <w:t xml:space="preserve">   ) Deferido</w:t>
      </w:r>
      <w:r>
        <w:tab/>
      </w:r>
      <w:r>
        <w:tab/>
        <w:t>(     ) Indeferido</w:t>
      </w:r>
    </w:p>
    <w:p w14:paraId="7CB7EB97" w14:textId="36D5EF46" w:rsidR="00DA6BCB" w:rsidRDefault="00DA6BCB" w:rsidP="008E6E3B">
      <w:pPr>
        <w:ind w:left="851"/>
      </w:pPr>
    </w:p>
    <w:p w14:paraId="48492E2A" w14:textId="3A7CE404" w:rsidR="00DA6BCB" w:rsidRDefault="00DA6BCB" w:rsidP="008E6E3B">
      <w:pPr>
        <w:ind w:left="851"/>
      </w:pPr>
    </w:p>
    <w:p w14:paraId="6444305D" w14:textId="2700417E" w:rsidR="00DA6BCB" w:rsidRDefault="00DA6BCB" w:rsidP="008E6E3B">
      <w:pPr>
        <w:ind w:left="851"/>
      </w:pPr>
    </w:p>
    <w:p w14:paraId="4FDD5338" w14:textId="78CE5A04" w:rsidR="00DA6BCB" w:rsidRDefault="00DA6BCB" w:rsidP="008E6E3B">
      <w:pPr>
        <w:ind w:left="851"/>
      </w:pPr>
    </w:p>
    <w:p w14:paraId="1F604105" w14:textId="4AAB1024" w:rsidR="00DA6BCB" w:rsidRDefault="00DA6BCB" w:rsidP="008E6E3B">
      <w:pPr>
        <w:ind w:left="851"/>
      </w:pPr>
    </w:p>
    <w:p w14:paraId="1F971F2E" w14:textId="0393E2FC" w:rsidR="00DA6BCB" w:rsidRDefault="00DA6BCB" w:rsidP="008E6E3B">
      <w:pPr>
        <w:ind w:left="851"/>
      </w:pPr>
    </w:p>
    <w:p w14:paraId="2875B6E1" w14:textId="4E47ACE4" w:rsidR="00D31AC0" w:rsidRDefault="00D31AC0" w:rsidP="008B627F">
      <w:pPr>
        <w:spacing w:line="480" w:lineRule="auto"/>
        <w:ind w:left="851"/>
      </w:pPr>
    </w:p>
    <w:sectPr w:rsidR="00D31AC0" w:rsidSect="00053D63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44167"/>
    <w:multiLevelType w:val="hybridMultilevel"/>
    <w:tmpl w:val="9C7E07AC"/>
    <w:lvl w:ilvl="0" w:tplc="0416000F">
      <w:start w:val="1"/>
      <w:numFmt w:val="decimal"/>
      <w:lvlText w:val="%1."/>
      <w:lvlJc w:val="left"/>
      <w:pPr>
        <w:ind w:left="1752" w:hanging="360"/>
      </w:pPr>
    </w:lvl>
    <w:lvl w:ilvl="1" w:tplc="04160019" w:tentative="1">
      <w:start w:val="1"/>
      <w:numFmt w:val="lowerLetter"/>
      <w:lvlText w:val="%2."/>
      <w:lvlJc w:val="left"/>
      <w:pPr>
        <w:ind w:left="2472" w:hanging="360"/>
      </w:pPr>
    </w:lvl>
    <w:lvl w:ilvl="2" w:tplc="0416001B" w:tentative="1">
      <w:start w:val="1"/>
      <w:numFmt w:val="lowerRoman"/>
      <w:lvlText w:val="%3."/>
      <w:lvlJc w:val="right"/>
      <w:pPr>
        <w:ind w:left="3192" w:hanging="180"/>
      </w:pPr>
    </w:lvl>
    <w:lvl w:ilvl="3" w:tplc="0416000F" w:tentative="1">
      <w:start w:val="1"/>
      <w:numFmt w:val="decimal"/>
      <w:lvlText w:val="%4."/>
      <w:lvlJc w:val="left"/>
      <w:pPr>
        <w:ind w:left="3912" w:hanging="360"/>
      </w:pPr>
    </w:lvl>
    <w:lvl w:ilvl="4" w:tplc="04160019" w:tentative="1">
      <w:start w:val="1"/>
      <w:numFmt w:val="lowerLetter"/>
      <w:lvlText w:val="%5."/>
      <w:lvlJc w:val="left"/>
      <w:pPr>
        <w:ind w:left="4632" w:hanging="360"/>
      </w:pPr>
    </w:lvl>
    <w:lvl w:ilvl="5" w:tplc="0416001B" w:tentative="1">
      <w:start w:val="1"/>
      <w:numFmt w:val="lowerRoman"/>
      <w:lvlText w:val="%6."/>
      <w:lvlJc w:val="right"/>
      <w:pPr>
        <w:ind w:left="5352" w:hanging="180"/>
      </w:pPr>
    </w:lvl>
    <w:lvl w:ilvl="6" w:tplc="0416000F" w:tentative="1">
      <w:start w:val="1"/>
      <w:numFmt w:val="decimal"/>
      <w:lvlText w:val="%7."/>
      <w:lvlJc w:val="left"/>
      <w:pPr>
        <w:ind w:left="6072" w:hanging="360"/>
      </w:pPr>
    </w:lvl>
    <w:lvl w:ilvl="7" w:tplc="04160019" w:tentative="1">
      <w:start w:val="1"/>
      <w:numFmt w:val="lowerLetter"/>
      <w:lvlText w:val="%8."/>
      <w:lvlJc w:val="left"/>
      <w:pPr>
        <w:ind w:left="6792" w:hanging="360"/>
      </w:pPr>
    </w:lvl>
    <w:lvl w:ilvl="8" w:tplc="0416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C0"/>
    <w:rsid w:val="00042E38"/>
    <w:rsid w:val="00053D63"/>
    <w:rsid w:val="001177B8"/>
    <w:rsid w:val="00146410"/>
    <w:rsid w:val="001652AB"/>
    <w:rsid w:val="00203E7D"/>
    <w:rsid w:val="00242023"/>
    <w:rsid w:val="00250D20"/>
    <w:rsid w:val="002634E8"/>
    <w:rsid w:val="00270B54"/>
    <w:rsid w:val="003719F4"/>
    <w:rsid w:val="00457E09"/>
    <w:rsid w:val="004C6689"/>
    <w:rsid w:val="00642557"/>
    <w:rsid w:val="008B627F"/>
    <w:rsid w:val="008D4375"/>
    <w:rsid w:val="008E6E3B"/>
    <w:rsid w:val="009075E9"/>
    <w:rsid w:val="00950D26"/>
    <w:rsid w:val="0095638C"/>
    <w:rsid w:val="00983022"/>
    <w:rsid w:val="00B00D3D"/>
    <w:rsid w:val="00B2224E"/>
    <w:rsid w:val="00B47881"/>
    <w:rsid w:val="00B62ABF"/>
    <w:rsid w:val="00B743D0"/>
    <w:rsid w:val="00CC4768"/>
    <w:rsid w:val="00D31AC0"/>
    <w:rsid w:val="00D76886"/>
    <w:rsid w:val="00D82E37"/>
    <w:rsid w:val="00DA6BCB"/>
    <w:rsid w:val="00DE3FAA"/>
    <w:rsid w:val="00EA3FF0"/>
    <w:rsid w:val="00F32670"/>
    <w:rsid w:val="00FC448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EAB1"/>
  <w15:docId w15:val="{2A843284-6CD3-42EC-B854-4E18D92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134" w:right="1701" w:firstLine="42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C0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A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1A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31AC0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D31AC0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rsid w:val="00D31AC0"/>
    <w:rPr>
      <w:color w:val="004675"/>
      <w:u w:val="single"/>
    </w:rPr>
  </w:style>
  <w:style w:type="paragraph" w:styleId="PargrafodaLista">
    <w:name w:val="List Paragraph"/>
    <w:basedOn w:val="Normal"/>
    <w:uiPriority w:val="34"/>
    <w:qFormat/>
    <w:rsid w:val="00D31A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44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fisclin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clinex.uerj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be.com/@fisclin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clinex.uer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Andréa</dc:creator>
  <cp:lastModifiedBy>jbrunorosas@gmail.com</cp:lastModifiedBy>
  <cp:revision>3</cp:revision>
  <dcterms:created xsi:type="dcterms:W3CDTF">2024-03-07T20:35:00Z</dcterms:created>
  <dcterms:modified xsi:type="dcterms:W3CDTF">2024-03-07T20:36:00Z</dcterms:modified>
</cp:coreProperties>
</file>